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510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6185"/>
      </w:tblGrid>
      <w:tr w:rsidR="000C0284" w:rsidRPr="000C0284" w:rsidTr="00415BE4">
        <w:tc>
          <w:tcPr>
            <w:tcW w:w="5400" w:type="dxa"/>
          </w:tcPr>
          <w:p w:rsidR="000C0284" w:rsidRPr="004478D1" w:rsidRDefault="00C232FE" w:rsidP="00415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SỞ GIÁO DỤC VÀ ĐÀO TẠO</w:t>
            </w:r>
          </w:p>
          <w:p w:rsidR="000C0284" w:rsidRPr="004478D1" w:rsidRDefault="00C232FE" w:rsidP="00415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 PHỐ HỒ CHÍ MINH</w:t>
            </w:r>
          </w:p>
          <w:p w:rsidR="000C0284" w:rsidRPr="004478D1" w:rsidRDefault="00C232FE" w:rsidP="0041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TRUNG HỌC PHỔ THÔNG</w:t>
            </w:r>
          </w:p>
          <w:p w:rsidR="000C0284" w:rsidRDefault="00C232FE" w:rsidP="0041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NGUYỄN THÁI BÌNH</w:t>
            </w:r>
          </w:p>
          <w:p w:rsidR="00C232FE" w:rsidRPr="004478D1" w:rsidRDefault="00C232FE" w:rsidP="0041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012DD" wp14:editId="20706F8B">
                      <wp:simplePos x="0" y="0"/>
                      <wp:positionH relativeFrom="column">
                        <wp:posOffset>902969</wp:posOffset>
                      </wp:positionH>
                      <wp:positionV relativeFrom="paragraph">
                        <wp:posOffset>12065</wp:posOffset>
                      </wp:positionV>
                      <wp:extent cx="1438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.95pt" to="184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zKtwEAAMMDAAAOAAAAZHJzL2Uyb0RvYy54bWysU02PEzEMvSPxH6Lc6Uy7fKxGne6hK7gg&#10;qFj4AdmM04mUxJET2um/x0nbWQRICLQXT5z42X7PnvXd5J04ACWLoZfLRSsFBI2DDftefvv6/tWt&#10;FCmrMCiHAXp5giTvNi9frI+xgxWO6AYgwUlC6o6xl2POsWuapEfwKi0wQuBHg+RVZpf2zUDqyNm9&#10;a1Zt+7Y5Ig2RUENKfHt/fpSbmt8Y0PmzMQmycL3k3nK1VO1jsc1mrbo9qThafWlD/UcXXtnARedU&#10;9yor8Z3sb6m81YQJTV5o9A0aYzVUDsxm2f7C5mFUESoXFifFWab0fGn1p8OOhB14dlIE5XlED5mU&#10;3Y9ZbDEEFhBJLItOx5g6Dt+GHV28FHdUSE+GfPkyHTFVbU+ztjBlofly+frmdvXujRT6+tY8ASOl&#10;/AHQi3LopbOh0FadOnxMmYtx6DWEndLIuXQ95ZODEuzCFzBMpRSr6LpEsHUkDorHr7SGkCsVzlej&#10;C8xY52Zg+3fgJb5AoS7Yv4BnRK2MIc9gbwPSn6rn6dqyOcdfFTjzLhI84nCqQ6nS8KZUxS5bXVbx&#10;Z7/Cn/69zQ8AAAD//wMAUEsDBBQABgAIAAAAIQDldnVr3QAAAAcBAAAPAAAAZHJzL2Rvd25yZXYu&#10;eG1sTI5BS8NAEIXvgv9hGcGb3Ril1phNKQWxFkppK9TjNjsm0exs2N026b939KK3+XiPN18+HWwr&#10;TuhD40jB7SgBgVQ601Cl4G33fDMBEaImo1tHqOCMAabF5UWuM+N62uBpGyvBIxQyraCOscukDGWN&#10;VoeR65A4+3De6sjoK2m87nnctjJNkrG0uiH+UOsO5zWWX9ujVbDyi8V8tjx/0vrd9vt0uV+/Di9K&#10;XV8NsycQEYf4V4YffVaHgp0O7kgmiJb5Pk25yscjCM7vxpMHEIdflkUu//sX3wAAAP//AwBQSwEC&#10;LQAUAAYACAAAACEAtoM4kv4AAADhAQAAEwAAAAAAAAAAAAAAAAAAAAAAW0NvbnRlbnRfVHlwZXNd&#10;LnhtbFBLAQItABQABgAIAAAAIQA4/SH/1gAAAJQBAAALAAAAAAAAAAAAAAAAAC8BAABfcmVscy8u&#10;cmVsc1BLAQItABQABgAIAAAAIQCqUEzKtwEAAMMDAAAOAAAAAAAAAAAAAAAAAC4CAABkcnMvZTJv&#10;RG9jLnhtbFBLAQItABQABgAIAAAAIQDldnVr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85" w:type="dxa"/>
          </w:tcPr>
          <w:p w:rsidR="000C0284" w:rsidRPr="004478D1" w:rsidRDefault="000C0284" w:rsidP="0041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0C0284" w:rsidRPr="004478D1" w:rsidRDefault="000C0284" w:rsidP="0041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478D1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3F75F" wp14:editId="3FE5C31D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229235</wp:posOffset>
                      </wp:positionV>
                      <wp:extent cx="11049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0D00A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8.05pt" to="193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9I3QEAABYEAAAOAAAAZHJzL2Uyb0RvYy54bWysU01vEzEQvSPxHyzfyX6IIrrKpodU5YIg&#10;opS767WzlmyPNTbZ5N8z9iabCpAQiItlz8ebeW/G67ujs+ygMBrwPW9WNWfKSxiM3/f86evDm/ec&#10;xST8ICx41fOTivxu8/rVegqdamEEOyhkBOJjN4WejymFrqqiHJUTcQVBeXJqQCcSPXFfDSgmQne2&#10;auv6XTUBDgFBqhjJej87+abga61k+qx1VInZnlNvqZxYzud8Vpu16PYowmjkuQ3xD104YTwVXaDu&#10;RRLsO5pfoJyRCBF0WklwFWhtpCociE1T/8TmcRRBFS4kTgyLTPH/wcpPhx0yM/S85cwLRyN6TCjM&#10;fkxsC96TgICszTpNIXYUvvU7PL9i2GEmfdTomLYmfKMVKDIQMXYsKp8WldUxMUnGpqnf3tY0DHnx&#10;VTNEhgoY0wcFjuVLz63xWQDRicPHmKgshV5Cstl6NvX89qa9KVERrBkejLXZV3ZIbS2yg6Dpp2OT&#10;WRDAiyh6WU/GzG1mU27pZNUM/0VpUid3PRfIe3nFFFIqny641lN0TtPUwZJY/znxHJ9TVdnZv0le&#10;Mkpl8GlJdsYD/q76VQo9x18UmHlnCZ5hOJU5F2lo+Ypy54+St/vlu6Rfv/PmBwAAAP//AwBQSwME&#10;FAAGAAgAAAAhAKaIooreAAAACQEAAA8AAABkcnMvZG93bnJldi54bWxMj81OwzAQhO9IvIO1SNyo&#10;8yNKFOJUAdFToWpL1bObLHFEvI5itw1vzyIOcNzZ0cw3xWKyvTjj6DtHCuJZBAKpdk1HrYL9+/Iu&#10;A+GDpkb3jlDBF3pYlNdXhc4bd6EtnnehFRxCPtcKTAhDLqWvDVrtZ25A4t+HG60OfI6tbEZ94XDb&#10;yySK5tLqjrjB6AGfDdafu5NVMK3sJlmuqmor3zbrcHjKXsz9q1K3N1P1CCLgFP7M8IPP6FAy09Gd&#10;qPGiV5DEKW8JCtJ5DIINafbAwvFXkGUh/y8ovwEAAP//AwBQSwECLQAUAAYACAAAACEAtoM4kv4A&#10;AADhAQAAEwAAAAAAAAAAAAAAAAAAAAAAW0NvbnRlbnRfVHlwZXNdLnhtbFBLAQItABQABgAIAAAA&#10;IQA4/SH/1gAAAJQBAAALAAAAAAAAAAAAAAAAAC8BAABfcmVscy8ucmVsc1BLAQItABQABgAIAAAA&#10;IQC2x69I3QEAABYEAAAOAAAAAAAAAAAAAAAAAC4CAABkcnMvZTJvRG9jLnhtbFBLAQItABQABgAI&#10;AAAAIQCmiKKK3gAAAAkBAAAPAAAAAAAAAAAAAAAAADcEAABkcnMvZG93bnJldi54bWxQSwUGAAAA&#10;AAQABADzAAAAQgUAAAAA&#10;" strokecolor="black [3213]">
                      <v:stroke joinstyle="miter"/>
                    </v:line>
                  </w:pict>
                </mc:Fallback>
              </mc:AlternateContent>
            </w:r>
            <w:r w:rsidRPr="004478D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415BE4" w:rsidRDefault="00415BE4" w:rsidP="00D556E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556E7" w:rsidRPr="00452DD4" w:rsidRDefault="00C232FE" w:rsidP="00D556E7">
      <w:pPr>
        <w:pStyle w:val="NoSpacing"/>
        <w:jc w:val="center"/>
        <w:rPr>
          <w:rFonts w:ascii="Times New Roman" w:hAnsi="Times New Roman" w:cs="Times New Roman"/>
          <w:b/>
          <w:sz w:val="34"/>
          <w:szCs w:val="36"/>
          <w:lang w:val="en-US"/>
        </w:rPr>
      </w:pPr>
      <w:r w:rsidRPr="00452DD4">
        <w:rPr>
          <w:rFonts w:ascii="Times New Roman" w:hAnsi="Times New Roman" w:cs="Times New Roman"/>
          <w:b/>
          <w:sz w:val="34"/>
          <w:szCs w:val="36"/>
          <w:lang w:val="en-US"/>
        </w:rPr>
        <w:t>HƯỚNG DẪN NỘP HỒ SƠ TUYỂN SINH 10</w:t>
      </w:r>
    </w:p>
    <w:p w:rsidR="007A3154" w:rsidRDefault="00D556E7" w:rsidP="00D556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2D4C">
        <w:rPr>
          <w:rFonts w:ascii="Times New Roman" w:hAnsi="Times New Roman" w:cs="Times New Roman"/>
          <w:b/>
          <w:sz w:val="28"/>
          <w:szCs w:val="28"/>
          <w:lang w:val="en-US"/>
        </w:rPr>
        <w:t>Năm học 2021-2022</w:t>
      </w:r>
    </w:p>
    <w:p w:rsidR="00415BE4" w:rsidRPr="003E2D4C" w:rsidRDefault="00415BE4" w:rsidP="00D556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2466974</wp:posOffset>
                </wp:positionH>
                <wp:positionV relativeFrom="paragraph">
                  <wp:posOffset>12700</wp:posOffset>
                </wp:positionV>
                <wp:extent cx="1438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pt" to="307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uVuAEAAMMDAAAOAAAAZHJzL2Uyb0RvYy54bWysU8uOEzEQvCPxD5bvZPLgsRplsoes4IIg&#10;YpcP8HraGUu222qbTPL3tJ1kFgESYrUXj9vuqu4q96xvj96JA1CyGDq5mM2lgKCxt2Hfye8PH9/c&#10;SJGyCr1yGKCTJ0jydvP61XqMLSxxQNcDCSYJqR1jJ4ecY9s0SQ/gVZphhMCXBsmrzCHtm57UyOze&#10;Ncv5/H0zIvWRUENKfHp3vpSbym8M6PzVmARZuE5yb7muVNfHsjabtWr3pOJg9aUN9YwuvLKBi05U&#10;dyor8YPsH1TeasKEJs80+gaNsRqqBlazmP+m5n5QEaoWNifFyab0crT6y2FHwvadXEkRlOcnus+k&#10;7H7IYoshsIFIYlV8GmNqOX0bdnSJUtxREX005MuX5Yhj9fY0eQvHLDQfLt6ubpYf3kmhr3fNEzBS&#10;yp8AvSibTjobimzVqsPnlLkYp15TOCiNnEvXXT45KMkufAPDUkqxiq5DBFtH4qD4+ZXWEPKiSGG+&#10;ml1gxjo3Aef/Bl7yCxTqgP0PeELUyhjyBPY2IP2tej5eWzbn/KsDZ93FgkfsT/VRqjU8KVXhZarL&#10;KP4aV/jTv7f5CQAA//8DAFBLAwQUAAYACAAAACEAKk7g6t4AAAAHAQAADwAAAGRycy9kb3ducmV2&#10;LnhtbEyPQUvDQBCF74L/YRnBm9000hJiNqUUxFqQ0irU4zY7JtHsbNjdNum/d/Sit3m8x5vvFYvR&#10;duKMPrSOFEwnCQikypmWagVvr493GYgQNRndOUIFFwywKK+vCp0bN9AOz/tYCy6hkGsFTYx9LmWo&#10;GrQ6TFyPxN6H81ZHlr6WxuuBy20n0ySZS6tb4g+N7nHVYPW1P1kFL369Xi03l0/avtvhkG4O2+fx&#10;Sanbm3H5ACLiGP/C8IPP6FAy09GdyATRKbjPshlHFaQ8if35dMbH8VfLspD/+ctvAAAA//8DAFBL&#10;AQItABQABgAIAAAAIQC2gziS/gAAAOEBAAATAAAAAAAAAAAAAAAAAAAAAABbQ29udGVudF9UeXBl&#10;c10ueG1sUEsBAi0AFAAGAAgAAAAhADj9If/WAAAAlAEAAAsAAAAAAAAAAAAAAAAALwEAAF9yZWxz&#10;Ly5yZWxzUEsBAi0AFAAGAAgAAAAhADO9e5W4AQAAwwMAAA4AAAAAAAAAAAAAAAAALgIAAGRycy9l&#10;Mm9Eb2MueG1sUEsBAi0AFAAGAAgAAAAhACpO4Or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A21B08" w:rsidRPr="002C2DFF" w:rsidRDefault="00A21B08" w:rsidP="00FC3B4F">
      <w:pPr>
        <w:pStyle w:val="NoSpacing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i/>
          <w:sz w:val="28"/>
          <w:szCs w:val="28"/>
          <w:lang w:val="en-US"/>
        </w:rPr>
        <w:t>Căn cứ CV số 2313/SGDĐT-KTKĐ ngày 23/8/2021 của SGDĐT TPHCM về hướng dẫn đăng ký nhập học lớp 10 trung học phổ thông năm học 2021-2022;</w:t>
      </w:r>
    </w:p>
    <w:p w:rsidR="00A21B08" w:rsidRPr="002C2DFF" w:rsidRDefault="00A21B08" w:rsidP="00FC3B4F">
      <w:pPr>
        <w:pStyle w:val="NoSpacing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i/>
          <w:sz w:val="28"/>
          <w:szCs w:val="28"/>
          <w:lang w:val="en-US"/>
        </w:rPr>
        <w:t>Căn cứ vào “Danh sách trúng tuyển vào lớp 10 trường THPT Nguyễn Thái Bình, năm học 2021-2022”;</w:t>
      </w:r>
    </w:p>
    <w:p w:rsidR="00A21B08" w:rsidRPr="002C2DFF" w:rsidRDefault="00452DD4" w:rsidP="00FC3B4F">
      <w:pPr>
        <w:pStyle w:val="NoSpacing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Học sinh</w:t>
      </w:r>
      <w:r w:rsidR="00A21B08" w:rsidRPr="002C2D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đăng ký nhập học vào lớp 10 trường THPT Nguyễn Thái Bình năm học 2021-2022 lần lượt làm theo các bước sau đây:</w:t>
      </w:r>
    </w:p>
    <w:p w:rsidR="00A21B08" w:rsidRPr="002C2DFF" w:rsidRDefault="00454275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427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I. </w:t>
      </w:r>
      <w:r w:rsidR="00A21B08" w:rsidRPr="0045427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Đọc kỹ file</w:t>
      </w:r>
      <w:r w:rsidR="00A21B08"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A21B08" w:rsidRPr="00F32BCD">
        <w:rPr>
          <w:rFonts w:ascii="Times New Roman" w:hAnsi="Times New Roman" w:cs="Times New Roman"/>
          <w:b/>
          <w:sz w:val="28"/>
          <w:szCs w:val="28"/>
          <w:lang w:val="en-US"/>
        </w:rPr>
        <w:t>Danh sách trúng tuyển vào lớp 10 trường THPT Nguyễn Thái Bình, năm học 2021-2022</w:t>
      </w:r>
      <w:r w:rsidR="00A21B08"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” để lấy được chính xác </w:t>
      </w:r>
      <w:r w:rsidR="00A21B08" w:rsidRPr="00FF463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Mã số học sinh</w:t>
      </w:r>
      <w:r w:rsidR="00A21B08" w:rsidRPr="00FF4635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A21B08" w:rsidRPr="002C2DFF">
        <w:rPr>
          <w:rFonts w:ascii="Times New Roman" w:hAnsi="Times New Roman" w:cs="Times New Roman"/>
          <w:sz w:val="28"/>
          <w:szCs w:val="28"/>
          <w:lang w:val="en-US"/>
        </w:rPr>
        <w:t>(cột đầu tiên trong danh sách</w:t>
      </w:r>
      <w:r w:rsidR="00BE7BA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21B08" w:rsidRPr="002C2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1B08" w:rsidRPr="00454275" w:rsidRDefault="00454275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45427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II. </w:t>
      </w:r>
      <w:r w:rsidR="00A21B08" w:rsidRPr="0045427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Chọn vào đường link </w:t>
      </w:r>
      <w:hyperlink r:id="rId6" w:history="1">
        <w:r w:rsidR="00264F1C" w:rsidRPr="003C0E2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https://docs.google.com/document/d/1-jLKw-pwbVWJxJvhmSSpZDFyQSORNxtgzZZlO4EYrG0/edit</w:t>
        </w:r>
      </w:hyperlink>
      <w:r w:rsidR="00264F1C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</w:t>
      </w:r>
      <w:r w:rsidR="00FC3B4F" w:rsidRPr="00264F1C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</w:t>
      </w:r>
      <w:r w:rsidR="00A21B08" w:rsidRPr="0045427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để khai báo các chi tiết sau:</w:t>
      </w:r>
    </w:p>
    <w:p w:rsidR="00A21B08" w:rsidRPr="00F32BCD" w:rsidRDefault="00454275" w:rsidP="00454275">
      <w:pPr>
        <w:pStyle w:val="NoSpacing"/>
        <w:tabs>
          <w:tab w:val="left" w:pos="990"/>
        </w:tabs>
        <w:jc w:val="both"/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</w:pPr>
      <w:r w:rsidRPr="00454275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Pr="00F32BCD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 xml:space="preserve">1. </w:t>
      </w:r>
      <w:r w:rsidR="002E67A3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>Chọn thông tin đăng nhập</w:t>
      </w:r>
    </w:p>
    <w:p w:rsidR="00454275" w:rsidRPr="002C2DFF" w:rsidRDefault="002E67A3" w:rsidP="002E67A3">
      <w:pPr>
        <w:pStyle w:val="NoSpacing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ab/>
      </w:r>
      <w:r w:rsidRPr="002E67A3">
        <w:rPr>
          <w:rFonts w:ascii="Times New Roman" w:hAnsi="Times New Roman" w:cs="Times New Roman"/>
          <w:b/>
          <w:sz w:val="28"/>
          <w:szCs w:val="28"/>
          <w:lang w:val="en-US"/>
        </w:rPr>
        <w:t>Chọn</w:t>
      </w:r>
      <w:r w:rsidRPr="002E6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Mã số học sinh</w:t>
      </w:r>
      <w:r w:rsidRPr="002E6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và</w:t>
      </w:r>
      <w:r w:rsidRPr="002E67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54275">
        <w:rPr>
          <w:rFonts w:ascii="Times New Roman" w:hAnsi="Times New Roman" w:cs="Times New Roman"/>
          <w:b/>
          <w:sz w:val="28"/>
          <w:szCs w:val="28"/>
          <w:lang w:val="en-US"/>
        </w:rPr>
        <w:t>iểm tra các thông tin:</w:t>
      </w:r>
    </w:p>
    <w:p w:rsidR="002F092B" w:rsidRPr="002C2DFF" w:rsidRDefault="002F092B" w:rsidP="00FC3B4F">
      <w:pPr>
        <w:pStyle w:val="NoSpacing"/>
        <w:numPr>
          <w:ilvl w:val="0"/>
          <w:numId w:val="5"/>
        </w:numPr>
        <w:tabs>
          <w:tab w:val="left" w:pos="1260"/>
        </w:tabs>
        <w:ind w:left="126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Họ</w:t>
      </w:r>
      <w:r w:rsidR="00EB301A"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r w:rsidR="00454275">
        <w:rPr>
          <w:rFonts w:ascii="Times New Roman" w:hAnsi="Times New Roman" w:cs="Times New Roman"/>
          <w:sz w:val="28"/>
          <w:szCs w:val="28"/>
          <w:lang w:val="en-US"/>
        </w:rPr>
        <w:t>tên học sinh</w:t>
      </w:r>
    </w:p>
    <w:p w:rsidR="002F092B" w:rsidRPr="002C2DFF" w:rsidRDefault="002F092B" w:rsidP="00FC3B4F">
      <w:pPr>
        <w:pStyle w:val="NoSpacing"/>
        <w:numPr>
          <w:ilvl w:val="0"/>
          <w:numId w:val="5"/>
        </w:numPr>
        <w:tabs>
          <w:tab w:val="left" w:pos="1260"/>
        </w:tabs>
        <w:ind w:left="126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Ngày tháng năm sinh</w:t>
      </w:r>
    </w:p>
    <w:p w:rsidR="002F092B" w:rsidRPr="002C2DFF" w:rsidRDefault="002F092B" w:rsidP="00FC3B4F">
      <w:pPr>
        <w:pStyle w:val="NoSpacing"/>
        <w:numPr>
          <w:ilvl w:val="0"/>
          <w:numId w:val="5"/>
        </w:numPr>
        <w:tabs>
          <w:tab w:val="left" w:pos="1260"/>
        </w:tabs>
        <w:ind w:left="126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Giới tính</w:t>
      </w:r>
    </w:p>
    <w:p w:rsidR="00454275" w:rsidRDefault="00454275" w:rsidP="00FC3B4F">
      <w:pPr>
        <w:pStyle w:val="NoSpacing"/>
        <w:numPr>
          <w:ilvl w:val="0"/>
          <w:numId w:val="5"/>
        </w:numPr>
        <w:tabs>
          <w:tab w:val="left" w:pos="1260"/>
        </w:tabs>
        <w:ind w:left="126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Nơi sinh</w:t>
      </w:r>
    </w:p>
    <w:p w:rsidR="002E67A3" w:rsidRDefault="002E67A3" w:rsidP="002E67A3">
      <w:pPr>
        <w:pStyle w:val="NoSpacing"/>
        <w:numPr>
          <w:ilvl w:val="0"/>
          <w:numId w:val="5"/>
        </w:numPr>
        <w:tabs>
          <w:tab w:val="left" w:pos="1260"/>
        </w:tabs>
        <w:ind w:left="126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Trường THCS (lớp 9)</w:t>
      </w:r>
    </w:p>
    <w:p w:rsidR="00454275" w:rsidRPr="00F32BCD" w:rsidRDefault="00454275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i/>
          <w:color w:val="000099"/>
          <w:sz w:val="28"/>
          <w:szCs w:val="28"/>
          <w:lang w:val="en-US"/>
        </w:rPr>
      </w:pPr>
      <w:r w:rsidRPr="00F32BCD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 xml:space="preserve">2. Tải </w:t>
      </w:r>
      <w:r w:rsidR="00FF4635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 xml:space="preserve"> </w:t>
      </w:r>
      <w:r w:rsidRPr="00F32BCD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 xml:space="preserve">file/ảnh  </w:t>
      </w:r>
      <w:r w:rsidRPr="00F32BCD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>“Phiếu báo điểm xét tuyển lớp 10 trung học phổ thông năm học 2021-2022”.</w:t>
      </w:r>
    </w:p>
    <w:p w:rsidR="00454275" w:rsidRPr="0011123E" w:rsidRDefault="00454275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4275">
        <w:rPr>
          <w:rFonts w:ascii="Times New Roman" w:hAnsi="Times New Roman" w:cs="Times New Roman"/>
          <w:sz w:val="28"/>
          <w:szCs w:val="28"/>
          <w:lang w:val="en-US"/>
        </w:rPr>
        <w:t xml:space="preserve">Học sinh tải file pdf (hoặc ảnh chụp rõ) </w:t>
      </w:r>
      <w:r w:rsidRPr="0011123E">
        <w:rPr>
          <w:rFonts w:ascii="Times New Roman" w:hAnsi="Times New Roman" w:cs="Times New Roman"/>
          <w:b/>
          <w:sz w:val="28"/>
          <w:szCs w:val="28"/>
          <w:lang w:val="en-US"/>
        </w:rPr>
        <w:t>“Phiếu báo điểm xét tuyển lớp 10 trung học phổ thông năm học 2021-2022”.</w:t>
      </w:r>
    </w:p>
    <w:p w:rsidR="002F092B" w:rsidRDefault="00454275" w:rsidP="00454275">
      <w:pPr>
        <w:pStyle w:val="NoSpacing"/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</w:pPr>
      <w:r w:rsidRPr="00F32BCD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 xml:space="preserve">3. Nhập Thông tin học sinh: </w:t>
      </w:r>
    </w:p>
    <w:p w:rsidR="00452DD4" w:rsidRPr="002C2DFF" w:rsidRDefault="00452DD4" w:rsidP="00452DD4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Địa chỉ </w:t>
      </w:r>
      <w:r>
        <w:rPr>
          <w:rFonts w:ascii="Times New Roman" w:hAnsi="Times New Roman" w:cs="Times New Roman"/>
          <w:sz w:val="28"/>
          <w:szCs w:val="28"/>
          <w:lang w:val="en-US"/>
        </w:rPr>
        <w:t>thường trú (Địa chỉ ghi trên Hộ khẩu/CMND/CCCD)</w:t>
      </w:r>
    </w:p>
    <w:p w:rsidR="00452DD4" w:rsidRPr="00452DD4" w:rsidRDefault="00452DD4" w:rsidP="00454275">
      <w:pPr>
        <w:pStyle w:val="NoSpacing"/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DD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2DD4">
        <w:rPr>
          <w:rFonts w:ascii="Times New Roman" w:hAnsi="Times New Roman" w:cs="Times New Roman"/>
          <w:sz w:val="28"/>
          <w:szCs w:val="28"/>
          <w:lang w:val="en-US"/>
        </w:rPr>
        <w:t>Địa chỉ đang ở</w:t>
      </w:r>
    </w:p>
    <w:p w:rsidR="002F092B" w:rsidRPr="002C2DFF" w:rsidRDefault="002F092B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Điểm T</w:t>
      </w:r>
      <w:r w:rsidR="00B1307B">
        <w:rPr>
          <w:rFonts w:ascii="Times New Roman" w:hAnsi="Times New Roman" w:cs="Times New Roman"/>
          <w:sz w:val="28"/>
          <w:szCs w:val="28"/>
          <w:lang w:val="en-US"/>
        </w:rPr>
        <w:t>rung bình cả năm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môn Toán (lớp 9)</w:t>
      </w:r>
    </w:p>
    <w:p w:rsidR="002F092B" w:rsidRPr="002C2DFF" w:rsidRDefault="002F092B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Điểm </w:t>
      </w:r>
      <w:r w:rsidR="00B1307B" w:rsidRPr="002C2DF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307B">
        <w:rPr>
          <w:rFonts w:ascii="Times New Roman" w:hAnsi="Times New Roman" w:cs="Times New Roman"/>
          <w:sz w:val="28"/>
          <w:szCs w:val="28"/>
          <w:lang w:val="en-US"/>
        </w:rPr>
        <w:t>rung bình cả năm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môn Tiếng Anh (lớp 9)</w:t>
      </w:r>
    </w:p>
    <w:p w:rsidR="002F092B" w:rsidRPr="002C2DFF" w:rsidRDefault="002F092B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Điểm </w:t>
      </w:r>
      <w:r w:rsidR="00B1307B" w:rsidRPr="002C2DF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307B">
        <w:rPr>
          <w:rFonts w:ascii="Times New Roman" w:hAnsi="Times New Roman" w:cs="Times New Roman"/>
          <w:sz w:val="28"/>
          <w:szCs w:val="28"/>
          <w:lang w:val="en-US"/>
        </w:rPr>
        <w:t>rung bình cả năm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môn Văn (lớp 9)</w:t>
      </w:r>
    </w:p>
    <w:p w:rsidR="002F092B" w:rsidRDefault="002F092B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Số điện thoại di động của học sinh (nếu có)</w:t>
      </w:r>
    </w:p>
    <w:p w:rsidR="00454275" w:rsidRPr="002C2DFF" w:rsidRDefault="003F2257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454275">
        <w:rPr>
          <w:rFonts w:ascii="Times New Roman" w:hAnsi="Times New Roman" w:cs="Times New Roman"/>
          <w:sz w:val="28"/>
          <w:szCs w:val="28"/>
          <w:lang w:val="en-US"/>
        </w:rPr>
        <w:t xml:space="preserve"> của họ</w:t>
      </w:r>
      <w:r w:rsidR="00733862">
        <w:rPr>
          <w:rFonts w:ascii="Times New Roman" w:hAnsi="Times New Roman" w:cs="Times New Roman"/>
          <w:sz w:val="28"/>
          <w:szCs w:val="28"/>
          <w:lang w:val="en-US"/>
        </w:rPr>
        <w:t>c sinh</w:t>
      </w:r>
    </w:p>
    <w:p w:rsidR="002F092B" w:rsidRPr="002C2DFF" w:rsidRDefault="002F092B" w:rsidP="00454275">
      <w:pPr>
        <w:pStyle w:val="NoSpacing"/>
        <w:numPr>
          <w:ilvl w:val="0"/>
          <w:numId w:val="5"/>
        </w:numPr>
        <w:tabs>
          <w:tab w:val="left" w:pos="1260"/>
        </w:tabs>
        <w:ind w:left="12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Tình hình sức khỏe:</w:t>
      </w:r>
    </w:p>
    <w:p w:rsidR="002F092B" w:rsidRPr="002C2DFF" w:rsidRDefault="002F092B" w:rsidP="00454275">
      <w:pPr>
        <w:pStyle w:val="NoSpacing"/>
        <w:tabs>
          <w:tab w:val="left" w:pos="1260"/>
        </w:tabs>
        <w:ind w:left="21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54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>Hiện nay bản thân học sinh có là đối tượng F0</w:t>
      </w:r>
    </w:p>
    <w:p w:rsidR="002F092B" w:rsidRDefault="002F092B" w:rsidP="00454275">
      <w:pPr>
        <w:pStyle w:val="NoSpacing"/>
        <w:tabs>
          <w:tab w:val="left" w:pos="1260"/>
        </w:tabs>
        <w:ind w:left="2160" w:hanging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54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>Hiện nay bản thân học sinh có trong khu cách ly tập trung hay cách ly tại nhà</w:t>
      </w:r>
    </w:p>
    <w:p w:rsidR="003F2257" w:rsidRDefault="003F2257" w:rsidP="00020646">
      <w:pPr>
        <w:pStyle w:val="NoSpacing"/>
        <w:tabs>
          <w:tab w:val="left" w:pos="990"/>
        </w:tabs>
        <w:jc w:val="both"/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ab/>
      </w:r>
      <w:r w:rsidRPr="003F2257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>4. Nhập thông tin cha mẹ học sinh</w:t>
      </w:r>
      <w:r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>/Người giám hộ</w:t>
      </w:r>
      <w:bookmarkStart w:id="0" w:name="_GoBack"/>
      <w:bookmarkEnd w:id="0"/>
    </w:p>
    <w:p w:rsidR="003F2257" w:rsidRPr="00020646" w:rsidRDefault="003F2257" w:rsidP="00020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ab/>
      </w:r>
      <w:r w:rsidRPr="00020646">
        <w:rPr>
          <w:rFonts w:ascii="Times New Roman" w:hAnsi="Times New Roman" w:cs="Times New Roman"/>
          <w:color w:val="000099"/>
          <w:sz w:val="28"/>
          <w:szCs w:val="28"/>
          <w:lang w:val="en-US"/>
        </w:rPr>
        <w:t xml:space="preserve">- </w:t>
      </w:r>
      <w:r w:rsidR="00733862" w:rsidRPr="00020646">
        <w:rPr>
          <w:rFonts w:ascii="Times New Roman" w:hAnsi="Times New Roman" w:cs="Times New Roman"/>
          <w:sz w:val="28"/>
          <w:szCs w:val="28"/>
          <w:lang w:val="en-US"/>
        </w:rPr>
        <w:t>Nhập thông tin cha (Họ và tên</w:t>
      </w:r>
      <w:r w:rsidR="00020646" w:rsidRPr="00020646">
        <w:rPr>
          <w:rFonts w:ascii="Times New Roman" w:hAnsi="Times New Roman" w:cs="Times New Roman"/>
          <w:sz w:val="28"/>
          <w:szCs w:val="28"/>
          <w:lang w:val="en-US"/>
        </w:rPr>
        <w:t>; Năm sinh, Số điện thoại liên lạc)</w:t>
      </w:r>
    </w:p>
    <w:p w:rsidR="00020646" w:rsidRPr="00020646" w:rsidRDefault="00020646" w:rsidP="00020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646">
        <w:rPr>
          <w:rFonts w:ascii="Times New Roman" w:hAnsi="Times New Roman" w:cs="Times New Roman"/>
          <w:sz w:val="28"/>
          <w:szCs w:val="28"/>
          <w:lang w:val="en-US"/>
        </w:rPr>
        <w:tab/>
        <w:t xml:space="preserve">- Nhập thông tin mẹ </w:t>
      </w:r>
      <w:r w:rsidRPr="00020646">
        <w:rPr>
          <w:rFonts w:ascii="Times New Roman" w:hAnsi="Times New Roman" w:cs="Times New Roman"/>
          <w:sz w:val="28"/>
          <w:szCs w:val="28"/>
          <w:lang w:val="en-US"/>
        </w:rPr>
        <w:t>(Họ và tên; Năm sinh, Số điện thoại liên lạc)</w:t>
      </w:r>
    </w:p>
    <w:p w:rsidR="00020646" w:rsidRDefault="00020646" w:rsidP="00020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646">
        <w:rPr>
          <w:rFonts w:ascii="Times New Roman" w:hAnsi="Times New Roman" w:cs="Times New Roman"/>
          <w:sz w:val="28"/>
          <w:szCs w:val="28"/>
          <w:lang w:val="en-US"/>
        </w:rPr>
        <w:tab/>
        <w:t>- Nhập thông tin Người giám hộ (</w:t>
      </w:r>
      <w:r w:rsidRPr="00020646">
        <w:rPr>
          <w:rFonts w:ascii="Times New Roman" w:hAnsi="Times New Roman" w:cs="Times New Roman"/>
          <w:sz w:val="28"/>
          <w:szCs w:val="28"/>
          <w:lang w:val="en-US"/>
        </w:rPr>
        <w:t>Họ và tên; Năm sinh, Số điện thoại liên lạc)</w:t>
      </w:r>
    </w:p>
    <w:p w:rsidR="00452DD4" w:rsidRPr="00452DD4" w:rsidRDefault="00452DD4" w:rsidP="00020646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</w:t>
      </w:r>
      <w:r w:rsidRPr="00452DD4">
        <w:rPr>
          <w:rFonts w:ascii="Times New Roman" w:hAnsi="Times New Roman" w:cs="Times New Roman"/>
          <w:b/>
          <w:i/>
          <w:color w:val="000099"/>
          <w:sz w:val="28"/>
          <w:szCs w:val="28"/>
          <w:lang w:val="en-US"/>
        </w:rPr>
        <w:t>5. Lưu mã QR để tra cứu khi nộp hồ sơ</w:t>
      </w:r>
    </w:p>
    <w:p w:rsidR="00020646" w:rsidRPr="00733862" w:rsidRDefault="00020646" w:rsidP="003F2257">
      <w:pPr>
        <w:pStyle w:val="NoSpacing"/>
        <w:tabs>
          <w:tab w:val="left" w:pos="1260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2553" w:rsidRDefault="00862553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en-US"/>
        </w:rPr>
      </w:pPr>
    </w:p>
    <w:p w:rsidR="00454275" w:rsidRPr="00F32BCD" w:rsidRDefault="00F32BCD" w:rsidP="00454275">
      <w:pPr>
        <w:pStyle w:val="NoSpacing"/>
        <w:tabs>
          <w:tab w:val="left" w:pos="1260"/>
        </w:tabs>
        <w:ind w:left="990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en-US"/>
        </w:rPr>
      </w:pPr>
      <w:r w:rsidRPr="00F32BCD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en-US"/>
        </w:rPr>
        <w:t>MỘT SỐ LƯU Ý:</w:t>
      </w:r>
    </w:p>
    <w:p w:rsidR="00A21B08" w:rsidRDefault="00BA0DB6" w:rsidP="00FC3B4F">
      <w:pPr>
        <w:pStyle w:val="NoSpacing"/>
        <w:numPr>
          <w:ilvl w:val="0"/>
          <w:numId w:val="4"/>
        </w:numPr>
        <w:tabs>
          <w:tab w:val="left" w:pos="1260"/>
        </w:tabs>
        <w:ind w:left="0" w:firstLine="9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Thời gian đăng ký nhập học </w:t>
      </w:r>
      <w:r w:rsidRPr="002F6064">
        <w:rPr>
          <w:rFonts w:ascii="Times New Roman" w:hAnsi="Times New Roman" w:cs="Times New Roman"/>
          <w:b/>
          <w:sz w:val="28"/>
          <w:szCs w:val="28"/>
          <w:lang w:val="en-US"/>
        </w:rPr>
        <w:t>từ ngày 24/</w:t>
      </w:r>
      <w:r w:rsidR="00E257D5" w:rsidRPr="002F6064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2F6064">
        <w:rPr>
          <w:rFonts w:ascii="Times New Roman" w:hAnsi="Times New Roman" w:cs="Times New Roman"/>
          <w:b/>
          <w:sz w:val="28"/>
          <w:szCs w:val="28"/>
          <w:lang w:val="en-US"/>
        </w:rPr>
        <w:t>/2021 đến 16g30 ngày 27/8/2021</w:t>
      </w:r>
      <w:r w:rsidRPr="002C2DFF">
        <w:rPr>
          <w:rFonts w:ascii="Times New Roman" w:hAnsi="Times New Roman" w:cs="Times New Roman"/>
          <w:sz w:val="28"/>
          <w:szCs w:val="28"/>
          <w:lang w:val="en-US"/>
        </w:rPr>
        <w:t xml:space="preserve"> (tính theo thời gian nộp được ghi nhận lại của phần mềm).</w:t>
      </w:r>
    </w:p>
    <w:p w:rsidR="00840D7B" w:rsidRDefault="002F6064" w:rsidP="00840D7B">
      <w:pPr>
        <w:pStyle w:val="NoSpacing"/>
        <w:numPr>
          <w:ilvl w:val="0"/>
          <w:numId w:val="4"/>
        </w:numPr>
        <w:tabs>
          <w:tab w:val="left" w:pos="1260"/>
        </w:tabs>
        <w:ind w:left="0" w:firstLine="9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Cha mẹ học sinh</w:t>
      </w:r>
      <w:r w:rsidR="00840D7B">
        <w:rPr>
          <w:rFonts w:ascii="Times New Roman" w:hAnsi="Times New Roman" w:cs="Times New Roman"/>
          <w:sz w:val="28"/>
          <w:szCs w:val="28"/>
          <w:lang w:val="en-US"/>
        </w:rPr>
        <w:t xml:space="preserve"> phải chuẩn bị cơ sở vật chất cần thiết để cho các em vào học trực tuyến từ ngày 6/9/2021:</w:t>
      </w:r>
    </w:p>
    <w:p w:rsidR="00840D7B" w:rsidRDefault="00840D7B" w:rsidP="00840D7B">
      <w:pPr>
        <w:pStyle w:val="NoSpacing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Đường truyền Internet tốc độ cao. </w:t>
      </w:r>
    </w:p>
    <w:p w:rsidR="00840D7B" w:rsidRDefault="00840D7B" w:rsidP="00840D7B">
      <w:pPr>
        <w:pStyle w:val="NoSpacing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Máy tính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có kết nối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Camera, Loa, Micro (</w:t>
      </w:r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laptop). Khuyến khích dùng máy tính để bàn hay laptop kết nối có dây với internet (không dùng wifi) thì sẽ ổn định hơn.</w:t>
      </w:r>
    </w:p>
    <w:p w:rsidR="00840D7B" w:rsidRDefault="00840D7B" w:rsidP="00840D7B">
      <w:pPr>
        <w:pStyle w:val="NoSpacing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40D7B">
        <w:rPr>
          <w:rFonts w:ascii="Times New Roman" w:hAnsi="Times New Roman" w:cs="Times New Roman"/>
          <w:b/>
          <w:sz w:val="28"/>
          <w:szCs w:val="28"/>
          <w:lang w:val="en-US"/>
        </w:rPr>
        <w:t>3)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E52BE">
        <w:rPr>
          <w:rFonts w:ascii="Times New Roman" w:hAnsi="Times New Roman" w:cs="Times New Roman"/>
          <w:sz w:val="28"/>
          <w:szCs w:val="28"/>
          <w:lang w:val="en-US"/>
        </w:rPr>
        <w:t>Ngày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31</w:t>
      </w:r>
      <w:r w:rsidRPr="009E52BE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8/</w:t>
      </w:r>
      <w:r w:rsidRPr="009E52BE">
        <w:rPr>
          <w:rFonts w:ascii="Times New Roman" w:hAnsi="Times New Roman" w:cs="Times New Roman"/>
          <w:sz w:val="28"/>
          <w:szCs w:val="28"/>
          <w:lang w:val="en-US"/>
        </w:rPr>
        <w:t>2021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học sinh sẽ lên trang web của trường để xem danh sách lớp và tài khoản học trực tuyến.</w:t>
      </w:r>
    </w:p>
    <w:p w:rsidR="00840D7B" w:rsidRDefault="00840D7B" w:rsidP="00840D7B">
      <w:pPr>
        <w:pStyle w:val="NoSpacing"/>
        <w:tabs>
          <w:tab w:val="left" w:pos="990"/>
        </w:tabs>
        <w:ind w:left="9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0D7B">
        <w:rPr>
          <w:rFonts w:ascii="Times New Roman" w:hAnsi="Times New Roman" w:cs="Times New Roman"/>
          <w:b/>
          <w:sz w:val="28"/>
          <w:szCs w:val="28"/>
          <w:lang w:val="en-US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Ngày 1/9/2021 học sinh sẽ sinh hoạt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trực tuyến </w:t>
      </w:r>
      <w:r>
        <w:rPr>
          <w:rFonts w:ascii="Times New Roman" w:hAnsi="Times New Roman" w:cs="Times New Roman"/>
          <w:sz w:val="28"/>
          <w:szCs w:val="28"/>
          <w:lang w:val="en-US"/>
        </w:rPr>
        <w:t>với giáo viên chủ nhiệm.</w:t>
      </w:r>
    </w:p>
    <w:p w:rsidR="006C6C55" w:rsidRPr="006C6C55" w:rsidRDefault="006C6C55" w:rsidP="006C6C55">
      <w:pPr>
        <w:pStyle w:val="NoSpacing"/>
        <w:tabs>
          <w:tab w:val="left" w:pos="0"/>
        </w:tabs>
        <w:ind w:firstLine="9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5) </w:t>
      </w:r>
      <w:r w:rsidRPr="006C6C55">
        <w:rPr>
          <w:rFonts w:ascii="Times New Roman" w:hAnsi="Times New Roman" w:cs="Times New Roman"/>
          <w:sz w:val="28"/>
          <w:szCs w:val="28"/>
          <w:lang w:val="en-US"/>
        </w:rPr>
        <w:t xml:space="preserve">Cha mẹ học sinh có thể mua sách giáo khoa trực tuyến theo </w:t>
      </w:r>
      <w:r w:rsidRPr="002C4368">
        <w:rPr>
          <w:rFonts w:ascii="Times New Roman" w:hAnsi="Times New Roman" w:cs="Times New Roman"/>
          <w:b/>
          <w:sz w:val="28"/>
          <w:szCs w:val="28"/>
          <w:lang w:val="en-US"/>
        </w:rPr>
        <w:t>Hướng dẫn mua sách Giáo khoa</w:t>
      </w:r>
      <w:r w:rsidRPr="006C6C55">
        <w:rPr>
          <w:rFonts w:ascii="Times New Roman" w:hAnsi="Times New Roman" w:cs="Times New Roman"/>
          <w:sz w:val="28"/>
          <w:szCs w:val="28"/>
          <w:lang w:val="en-US"/>
        </w:rPr>
        <w:t xml:space="preserve"> trên website của trường THPT Nguyễn Thái Bình.</w:t>
      </w:r>
    </w:p>
    <w:p w:rsidR="00A21B08" w:rsidRPr="002C2DFF" w:rsidRDefault="00A21B08" w:rsidP="002C2DFF">
      <w:pPr>
        <w:pStyle w:val="NoSpacing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A21B08" w:rsidRPr="00A21B08" w:rsidRDefault="00A21B08" w:rsidP="00A21B08">
      <w:pPr>
        <w:pStyle w:val="ListParagraph"/>
        <w:rPr>
          <w:lang w:val="en-US"/>
        </w:rPr>
      </w:pPr>
    </w:p>
    <w:sectPr w:rsidR="00A21B08" w:rsidRPr="00A21B08" w:rsidSect="00840D7B">
      <w:pgSz w:w="11906" w:h="16838"/>
      <w:pgMar w:top="360" w:right="926" w:bottom="27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3EBE"/>
    <w:multiLevelType w:val="hybridMultilevel"/>
    <w:tmpl w:val="407415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0072"/>
    <w:multiLevelType w:val="hybridMultilevel"/>
    <w:tmpl w:val="6A4EB090"/>
    <w:lvl w:ilvl="0" w:tplc="5A4C720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39E0A34"/>
    <w:multiLevelType w:val="hybridMultilevel"/>
    <w:tmpl w:val="F5E4D072"/>
    <w:lvl w:ilvl="0" w:tplc="4CD4EE2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36373F6"/>
    <w:multiLevelType w:val="hybridMultilevel"/>
    <w:tmpl w:val="FB7A08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223A7"/>
    <w:multiLevelType w:val="hybridMultilevel"/>
    <w:tmpl w:val="4DB47C8C"/>
    <w:lvl w:ilvl="0" w:tplc="5A4C720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08"/>
    <w:rsid w:val="0000330C"/>
    <w:rsid w:val="00004BBF"/>
    <w:rsid w:val="00020646"/>
    <w:rsid w:val="0009602D"/>
    <w:rsid w:val="000C0284"/>
    <w:rsid w:val="000C381C"/>
    <w:rsid w:val="0011123E"/>
    <w:rsid w:val="00185A8C"/>
    <w:rsid w:val="001B2C8F"/>
    <w:rsid w:val="00264F1C"/>
    <w:rsid w:val="002C16D2"/>
    <w:rsid w:val="002C2DFF"/>
    <w:rsid w:val="002C4368"/>
    <w:rsid w:val="002E67A3"/>
    <w:rsid w:val="002F092B"/>
    <w:rsid w:val="002F6064"/>
    <w:rsid w:val="0030240B"/>
    <w:rsid w:val="00353F7E"/>
    <w:rsid w:val="003E2D4C"/>
    <w:rsid w:val="003F2257"/>
    <w:rsid w:val="00415BE4"/>
    <w:rsid w:val="00425480"/>
    <w:rsid w:val="004478D1"/>
    <w:rsid w:val="00452DD4"/>
    <w:rsid w:val="00454275"/>
    <w:rsid w:val="006C6C55"/>
    <w:rsid w:val="00733862"/>
    <w:rsid w:val="00772A29"/>
    <w:rsid w:val="007A3154"/>
    <w:rsid w:val="00814D5B"/>
    <w:rsid w:val="00840D7B"/>
    <w:rsid w:val="00862553"/>
    <w:rsid w:val="00872E34"/>
    <w:rsid w:val="00884803"/>
    <w:rsid w:val="00A21B08"/>
    <w:rsid w:val="00B1307B"/>
    <w:rsid w:val="00BA0DB6"/>
    <w:rsid w:val="00BE7BA4"/>
    <w:rsid w:val="00C232FE"/>
    <w:rsid w:val="00C73639"/>
    <w:rsid w:val="00CF26C1"/>
    <w:rsid w:val="00CF7402"/>
    <w:rsid w:val="00D556E7"/>
    <w:rsid w:val="00DE6A14"/>
    <w:rsid w:val="00E257D5"/>
    <w:rsid w:val="00E96254"/>
    <w:rsid w:val="00EB301A"/>
    <w:rsid w:val="00F32BCD"/>
    <w:rsid w:val="00FC3B4F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08"/>
    <w:pPr>
      <w:ind w:left="720"/>
      <w:contextualSpacing/>
    </w:pPr>
  </w:style>
  <w:style w:type="table" w:styleId="TableGrid">
    <w:name w:val="Table Grid"/>
    <w:basedOn w:val="TableNormal"/>
    <w:uiPriority w:val="39"/>
    <w:rsid w:val="00CF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2D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F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08"/>
    <w:pPr>
      <w:ind w:left="720"/>
      <w:contextualSpacing/>
    </w:pPr>
  </w:style>
  <w:style w:type="table" w:styleId="TableGrid">
    <w:name w:val="Table Grid"/>
    <w:basedOn w:val="TableNormal"/>
    <w:uiPriority w:val="39"/>
    <w:rsid w:val="00CF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2D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-jLKw-pwbVWJxJvhmSSpZDFyQSORNxtgzZZlO4EYrG0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2021-08-23T13:57:00Z</dcterms:created>
  <dcterms:modified xsi:type="dcterms:W3CDTF">2021-08-23T15:59:00Z</dcterms:modified>
</cp:coreProperties>
</file>